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724C3" w14:textId="77777777" w:rsidR="0013121F" w:rsidRDefault="0013121F" w:rsidP="0013121F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435345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6" o:title=""/>
          </v:shape>
          <o:OLEObject Type="Embed" ProgID="Word.Picture.8" ShapeID="_x0000_i1025" DrawAspect="Content" ObjectID="_1694328680" r:id="rId7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121F" w14:paraId="49D79E0C" w14:textId="77777777" w:rsidTr="0061339C">
        <w:trPr>
          <w:trHeight w:val="788"/>
        </w:trPr>
        <w:tc>
          <w:tcPr>
            <w:tcW w:w="9867" w:type="dxa"/>
            <w:hideMark/>
          </w:tcPr>
          <w:p w14:paraId="1C6A1898" w14:textId="77777777" w:rsidR="0013121F" w:rsidRDefault="0013121F" w:rsidP="0061339C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D3E4B33" w14:textId="77777777" w:rsidR="0013121F" w:rsidRDefault="0013121F" w:rsidP="0061339C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6C95A961" wp14:editId="448FE05B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82EBD0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1A1526D" w14:textId="77777777" w:rsidR="00BB2380" w:rsidRDefault="00BB2380" w:rsidP="0013121F">
      <w:pPr>
        <w:ind w:left="142" w:right="-1"/>
        <w:jc w:val="center"/>
        <w:rPr>
          <w:b/>
        </w:rPr>
      </w:pPr>
    </w:p>
    <w:p w14:paraId="6FD706E0" w14:textId="30C93274" w:rsidR="0013121F" w:rsidRDefault="0013121F" w:rsidP="0013121F">
      <w:pPr>
        <w:ind w:left="142" w:right="-1"/>
        <w:jc w:val="center"/>
        <w:rPr>
          <w:b/>
        </w:rPr>
      </w:pPr>
      <w:r w:rsidRPr="003367BB">
        <w:rPr>
          <w:b/>
        </w:rPr>
        <w:t>РІШЕННЯ</w:t>
      </w:r>
    </w:p>
    <w:p w14:paraId="44CFABB7" w14:textId="77777777" w:rsidR="003367BB" w:rsidRPr="003367BB" w:rsidRDefault="003367BB" w:rsidP="0013121F">
      <w:pPr>
        <w:ind w:left="142" w:right="-1"/>
        <w:jc w:val="center"/>
        <w:rPr>
          <w:b/>
        </w:rPr>
      </w:pPr>
    </w:p>
    <w:p w14:paraId="6D3469C1" w14:textId="14E3E19D" w:rsidR="0013121F" w:rsidRPr="00BB2380" w:rsidRDefault="00432060" w:rsidP="00BB2380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8</w:t>
      </w:r>
      <w:r w:rsidR="00890CBA">
        <w:rPr>
          <w:b/>
          <w:noProof/>
          <w:sz w:val="28"/>
          <w:szCs w:val="28"/>
        </w:rPr>
        <w:t xml:space="preserve"> </w:t>
      </w:r>
      <w:r w:rsidR="00890CBA" w:rsidRPr="003803EF">
        <w:rPr>
          <w:b/>
          <w:noProof/>
          <w:sz w:val="28"/>
          <w:szCs w:val="28"/>
        </w:rPr>
        <w:t>сесі</w:t>
      </w:r>
      <w:r w:rsidR="00890CBA">
        <w:rPr>
          <w:b/>
          <w:noProof/>
          <w:sz w:val="28"/>
          <w:szCs w:val="28"/>
        </w:rPr>
        <w:t>я</w:t>
      </w:r>
      <w:r w:rsidR="00890CBA" w:rsidRPr="003803EF">
        <w:rPr>
          <w:b/>
          <w:noProof/>
          <w:sz w:val="28"/>
          <w:szCs w:val="28"/>
        </w:rPr>
        <w:t xml:space="preserve"> селищної ради  </w:t>
      </w:r>
      <w:r w:rsidR="00890CBA">
        <w:rPr>
          <w:b/>
          <w:noProof/>
          <w:sz w:val="28"/>
          <w:szCs w:val="28"/>
          <w:lang w:val="en-US"/>
        </w:rPr>
        <w:t>VIII</w:t>
      </w:r>
      <w:r w:rsidR="00890CBA" w:rsidRPr="003803EF">
        <w:rPr>
          <w:b/>
          <w:noProof/>
          <w:sz w:val="28"/>
          <w:szCs w:val="28"/>
        </w:rPr>
        <w:t xml:space="preserve"> скликання</w:t>
      </w:r>
    </w:p>
    <w:p w14:paraId="60736C12" w14:textId="77777777" w:rsidR="003367BB" w:rsidRPr="003367BB" w:rsidRDefault="003367BB" w:rsidP="0013121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EC9F213" w14:textId="022FA922" w:rsidR="0013121F" w:rsidRPr="003367BB" w:rsidRDefault="0013121F" w:rsidP="0013121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367BB">
        <w:rPr>
          <w:rFonts w:ascii="Times New Roman" w:hAnsi="Times New Roman" w:cs="Times New Roman"/>
          <w:b/>
          <w:sz w:val="24"/>
          <w:szCs w:val="24"/>
        </w:rPr>
        <w:t xml:space="preserve">Про відмову </w:t>
      </w:r>
      <w:r w:rsidR="007C6C2D">
        <w:rPr>
          <w:rFonts w:ascii="Times New Roman" w:hAnsi="Times New Roman" w:cs="Times New Roman"/>
          <w:b/>
          <w:bCs/>
          <w:sz w:val="24"/>
          <w:szCs w:val="24"/>
        </w:rPr>
        <w:t>гр. Денисовій Оксані Анатоліївні</w:t>
      </w:r>
      <w:r w:rsidR="007C6C2D" w:rsidRPr="003367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367BB">
        <w:rPr>
          <w:rFonts w:ascii="Times New Roman" w:hAnsi="Times New Roman" w:cs="Times New Roman"/>
          <w:b/>
          <w:sz w:val="24"/>
          <w:szCs w:val="24"/>
        </w:rPr>
        <w:t xml:space="preserve">у </w:t>
      </w:r>
      <w:r w:rsidR="00B50BB8" w:rsidRPr="003367BB">
        <w:rPr>
          <w:rFonts w:ascii="Times New Roman" w:hAnsi="Times New Roman" w:cs="Times New Roman"/>
          <w:b/>
          <w:sz w:val="24"/>
          <w:szCs w:val="24"/>
        </w:rPr>
        <w:t>наданні дозволу на розробку проєк</w:t>
      </w:r>
      <w:r w:rsidR="00FB6206" w:rsidRPr="003367BB">
        <w:rPr>
          <w:rFonts w:ascii="Times New Roman" w:hAnsi="Times New Roman" w:cs="Times New Roman"/>
          <w:b/>
          <w:sz w:val="24"/>
          <w:szCs w:val="24"/>
        </w:rPr>
        <w:t>ту</w:t>
      </w:r>
      <w:r w:rsidRPr="003367BB">
        <w:rPr>
          <w:rFonts w:ascii="Times New Roman" w:hAnsi="Times New Roman" w:cs="Times New Roman"/>
          <w:b/>
          <w:sz w:val="24"/>
          <w:szCs w:val="24"/>
        </w:rPr>
        <w:t xml:space="preserve"> землеустрою щодо відведення земельн</w:t>
      </w:r>
      <w:r w:rsidR="00FB6206" w:rsidRPr="003367BB">
        <w:rPr>
          <w:rFonts w:ascii="Times New Roman" w:hAnsi="Times New Roman" w:cs="Times New Roman"/>
          <w:b/>
          <w:sz w:val="24"/>
          <w:szCs w:val="24"/>
        </w:rPr>
        <w:t>ої</w:t>
      </w:r>
      <w:r w:rsidRPr="003367BB">
        <w:rPr>
          <w:rFonts w:ascii="Times New Roman" w:hAnsi="Times New Roman" w:cs="Times New Roman"/>
          <w:b/>
          <w:sz w:val="24"/>
          <w:szCs w:val="24"/>
        </w:rPr>
        <w:t xml:space="preserve"> ділян</w:t>
      </w:r>
      <w:r w:rsidR="00FB6206" w:rsidRPr="003367BB">
        <w:rPr>
          <w:rFonts w:ascii="Times New Roman" w:hAnsi="Times New Roman" w:cs="Times New Roman"/>
          <w:b/>
          <w:sz w:val="24"/>
          <w:szCs w:val="24"/>
        </w:rPr>
        <w:t>ки</w:t>
      </w:r>
      <w:r w:rsidRPr="003367B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458782C" w14:textId="77777777" w:rsidR="0013121F" w:rsidRPr="003367BB" w:rsidRDefault="0013121F" w:rsidP="0013121F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010735CF" w14:textId="0552F87D" w:rsidR="0013121F" w:rsidRPr="003367BB" w:rsidRDefault="0013121F" w:rsidP="0013121F">
      <w:pPr>
        <w:ind w:firstLine="568"/>
        <w:jc w:val="both"/>
      </w:pPr>
      <w:r w:rsidRPr="003367BB">
        <w:t xml:space="preserve">     </w:t>
      </w:r>
      <w:r w:rsidR="007C6C2D">
        <w:t xml:space="preserve">Розглянувши заяву гр. Денисової Оксани Анатоліївни про надання дозволу на розробку проекту землеустрою щодо відведення земельної ділянки для ведення особистого селянського господарства </w:t>
      </w:r>
      <w:r w:rsidR="007C6C2D" w:rsidRPr="00690C39">
        <w:t>в смт.</w:t>
      </w:r>
      <w:r w:rsidR="007C6C2D">
        <w:t xml:space="preserve"> </w:t>
      </w:r>
      <w:r w:rsidR="007C6C2D" w:rsidRPr="00690C39">
        <w:t>Димер Вишгородського району Київської області</w:t>
      </w:r>
      <w:r w:rsidR="007C6C2D">
        <w:t xml:space="preserve"> (згідно графічного матеріалу бажаного місця розташування)</w:t>
      </w:r>
      <w:r w:rsidRPr="003367BB">
        <w:t>,</w:t>
      </w:r>
      <w:r w:rsidR="007C6C2D">
        <w:t xml:space="preserve"> керуючись ст.ст.12,ч.7 ст.118 Земельного кодексу України, ст.26, 59 Закону України «Про місцеве самоврядування в Україні»</w:t>
      </w:r>
      <w:r w:rsidR="00386D8D" w:rsidRPr="003367BB">
        <w:t>,</w:t>
      </w:r>
      <w:r w:rsidR="005E2D23">
        <w:t xml:space="preserve"> </w:t>
      </w:r>
      <w:r w:rsidR="007C6C2D" w:rsidRPr="00AC4B87">
        <w:t xml:space="preserve">враховуючи </w:t>
      </w:r>
      <w:r w:rsidR="007C6C2D">
        <w:t>рекомендації</w:t>
      </w:r>
      <w:r w:rsidR="007C6C2D" w:rsidRPr="00AC4B87">
        <w:t xml:space="preserve"> постійної депутатської комісії з питань агропромислового комплексу, земельних ресурсів та охорони навколишнього природного середовища</w:t>
      </w:r>
      <w:r w:rsidR="007C6C2D">
        <w:t xml:space="preserve"> від 31.05.2021 року</w:t>
      </w:r>
      <w:r w:rsidR="00BB2380">
        <w:t>,</w:t>
      </w:r>
      <w:r w:rsidR="00B2598E">
        <w:t xml:space="preserve"> </w:t>
      </w:r>
      <w:r w:rsidR="00B2598E" w:rsidRPr="003367BB">
        <w:t>селищна рада</w:t>
      </w:r>
    </w:p>
    <w:p w14:paraId="47BC16AE" w14:textId="77777777" w:rsidR="003367BB" w:rsidRDefault="003367BB" w:rsidP="0013121F">
      <w:pPr>
        <w:ind w:firstLine="709"/>
        <w:jc w:val="center"/>
        <w:rPr>
          <w:b/>
          <w:bCs/>
        </w:rPr>
      </w:pPr>
    </w:p>
    <w:p w14:paraId="0CA80990" w14:textId="2169904A" w:rsidR="0013121F" w:rsidRDefault="0013121F" w:rsidP="0013121F">
      <w:pPr>
        <w:ind w:firstLine="709"/>
        <w:jc w:val="center"/>
        <w:rPr>
          <w:bCs/>
        </w:rPr>
      </w:pPr>
      <w:r w:rsidRPr="003367BB">
        <w:rPr>
          <w:b/>
          <w:bCs/>
        </w:rPr>
        <w:t>ВИРІШИЛА</w:t>
      </w:r>
      <w:r w:rsidRPr="003367BB">
        <w:rPr>
          <w:bCs/>
        </w:rPr>
        <w:t>:</w:t>
      </w:r>
    </w:p>
    <w:p w14:paraId="69D11F14" w14:textId="77777777" w:rsidR="007C6C2D" w:rsidRPr="003367BB" w:rsidRDefault="007C6C2D" w:rsidP="0013121F">
      <w:pPr>
        <w:ind w:firstLine="709"/>
        <w:jc w:val="center"/>
      </w:pPr>
    </w:p>
    <w:p w14:paraId="2583981B" w14:textId="602638D8" w:rsidR="0013121F" w:rsidRPr="003367BB" w:rsidRDefault="007C6C2D" w:rsidP="0013121F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BE1FB6">
        <w:rPr>
          <w:bCs/>
        </w:rPr>
        <w:t xml:space="preserve">Відмовити </w:t>
      </w:r>
      <w:r w:rsidRPr="009A133B">
        <w:rPr>
          <w:b/>
          <w:bCs/>
        </w:rPr>
        <w:t>гр.</w:t>
      </w:r>
      <w:r w:rsidRPr="00E13FB4">
        <w:rPr>
          <w:b/>
          <w:bCs/>
        </w:rPr>
        <w:t xml:space="preserve"> Денисовій Оксані Анатоліївні</w:t>
      </w:r>
      <w:r w:rsidRPr="00BE1FB6">
        <w:rPr>
          <w:bCs/>
        </w:rPr>
        <w:t xml:space="preserve"> у н</w:t>
      </w:r>
      <w:r w:rsidRPr="00BE1FB6">
        <w:t>аданні</w:t>
      </w:r>
      <w:r>
        <w:t xml:space="preserve"> дозволу на розробку проекту землеустрою щодо відведення земельної ділянки орієнтовною площею 0,0641 га  </w:t>
      </w:r>
      <w:r w:rsidRPr="00CB752B">
        <w:t xml:space="preserve">для </w:t>
      </w:r>
      <w:r>
        <w:t xml:space="preserve">ведення особистого селянського господарства </w:t>
      </w:r>
      <w:r w:rsidRPr="00690C39">
        <w:t>в смт.</w:t>
      </w:r>
      <w:r w:rsidR="000C6E17">
        <w:t xml:space="preserve"> </w:t>
      </w:r>
      <w:r w:rsidRPr="00690C39">
        <w:t>Димер Вишгородського району Київської області</w:t>
      </w:r>
      <w:r>
        <w:t xml:space="preserve"> (згідно графічного матеріалу бажаного місця розташування)</w:t>
      </w:r>
      <w:r w:rsidR="005E2D23">
        <w:t xml:space="preserve">, частина бажаної земельної ділянки належить на праві приватної власності іншій фізичній особі (кадастровий номер </w:t>
      </w:r>
      <w:r w:rsidR="005E2D23" w:rsidRPr="00E13FB4">
        <w:t>3221855300:19:059:0712</w:t>
      </w:r>
      <w:r w:rsidR="005E2D23">
        <w:t>).</w:t>
      </w:r>
    </w:p>
    <w:p w14:paraId="446F0B07" w14:textId="5D654F4B" w:rsidR="007C4DCB" w:rsidRPr="003367BB" w:rsidRDefault="007C4DCB" w:rsidP="004F2AED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3367BB">
        <w:t>Повідомити гр.</w:t>
      </w:r>
      <w:r w:rsidR="00206867">
        <w:t xml:space="preserve"> </w:t>
      </w:r>
      <w:r w:rsidR="000C6E17">
        <w:t>Денисової О.А</w:t>
      </w:r>
      <w:r w:rsidRPr="003367BB">
        <w:t>. про прийняття даного рішення.</w:t>
      </w:r>
    </w:p>
    <w:p w14:paraId="7306EB1C" w14:textId="77777777" w:rsidR="007C4DCB" w:rsidRPr="003367BB" w:rsidRDefault="007C4DCB" w:rsidP="004F2AED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3367BB">
        <w:t xml:space="preserve"> Контроль за виконанням даного рішення покласти на постійну комісію селищної ради з питань земельних відносин, природокористування, планування території, будівництва, архітектури, охорони пам</w:t>
      </w:r>
      <w:r w:rsidRPr="003367BB">
        <w:rPr>
          <w:lang w:val="ru-RU"/>
        </w:rPr>
        <w:t>’</w:t>
      </w:r>
      <w:r w:rsidRPr="003367BB">
        <w:t>яток, історичного середовища та благоустрою</w:t>
      </w:r>
    </w:p>
    <w:p w14:paraId="550E6A0F" w14:textId="1804FA50" w:rsidR="007C6C2D" w:rsidRDefault="0013121F" w:rsidP="0013121F">
      <w:pPr>
        <w:rPr>
          <w:b/>
        </w:rPr>
      </w:pPr>
      <w:r w:rsidRPr="003367BB">
        <w:rPr>
          <w:b/>
        </w:rPr>
        <w:t xml:space="preserve">       </w:t>
      </w:r>
    </w:p>
    <w:p w14:paraId="12037BCC" w14:textId="77777777" w:rsidR="00BB2380" w:rsidRDefault="00BB2380" w:rsidP="0013121F">
      <w:pPr>
        <w:rPr>
          <w:b/>
        </w:rPr>
      </w:pPr>
    </w:p>
    <w:p w14:paraId="74993E2D" w14:textId="77777777" w:rsidR="003367BB" w:rsidRPr="003367BB" w:rsidRDefault="003367BB" w:rsidP="0013121F">
      <w:pPr>
        <w:rPr>
          <w:b/>
        </w:rPr>
      </w:pPr>
    </w:p>
    <w:p w14:paraId="7B6F8CC5" w14:textId="77777777" w:rsidR="003367BB" w:rsidRPr="00BB7C8C" w:rsidRDefault="0013121F" w:rsidP="003367BB">
      <w:pPr>
        <w:rPr>
          <w:b/>
        </w:rPr>
      </w:pPr>
      <w:r w:rsidRPr="003367BB">
        <w:rPr>
          <w:b/>
        </w:rPr>
        <w:t xml:space="preserve">   </w:t>
      </w:r>
      <w:r w:rsidR="003367BB">
        <w:rPr>
          <w:b/>
        </w:rPr>
        <w:t xml:space="preserve">       </w:t>
      </w:r>
      <w:r w:rsidR="003367BB" w:rsidRPr="00BB7C8C">
        <w:rPr>
          <w:b/>
        </w:rPr>
        <w:t xml:space="preserve">Селищний голова                </w:t>
      </w:r>
      <w:r w:rsidR="003367BB" w:rsidRPr="003B1B39">
        <w:rPr>
          <w:b/>
          <w:lang w:val="ru-RU"/>
        </w:rPr>
        <w:t xml:space="preserve">             </w:t>
      </w:r>
      <w:r w:rsidR="003367BB" w:rsidRPr="00BB7C8C">
        <w:rPr>
          <w:b/>
        </w:rPr>
        <w:t xml:space="preserve">          </w:t>
      </w:r>
      <w:r w:rsidR="003367BB" w:rsidRPr="003B1B39">
        <w:rPr>
          <w:b/>
          <w:lang w:val="ru-RU"/>
        </w:rPr>
        <w:t xml:space="preserve">       </w:t>
      </w:r>
      <w:r w:rsidR="003367BB" w:rsidRPr="00BB7C8C">
        <w:rPr>
          <w:b/>
        </w:rPr>
        <w:tab/>
      </w:r>
      <w:r w:rsidR="003367BB" w:rsidRPr="00BB7C8C">
        <w:rPr>
          <w:b/>
        </w:rPr>
        <w:tab/>
      </w:r>
      <w:r w:rsidR="003367BB">
        <w:rPr>
          <w:b/>
        </w:rPr>
        <w:t xml:space="preserve">       </w:t>
      </w:r>
      <w:r w:rsidR="003367BB" w:rsidRPr="00BB7C8C">
        <w:rPr>
          <w:b/>
        </w:rPr>
        <w:t xml:space="preserve">   В</w:t>
      </w:r>
      <w:r w:rsidR="003367BB">
        <w:rPr>
          <w:b/>
        </w:rPr>
        <w:t xml:space="preserve">.В. </w:t>
      </w:r>
      <w:r w:rsidR="003367BB" w:rsidRPr="00BB7C8C">
        <w:rPr>
          <w:b/>
        </w:rPr>
        <w:t>Підкурганний</w:t>
      </w:r>
    </w:p>
    <w:p w14:paraId="01784EF7" w14:textId="35F33CAF" w:rsidR="003367BB" w:rsidRDefault="003367BB" w:rsidP="003367BB">
      <w:pPr>
        <w:tabs>
          <w:tab w:val="left" w:pos="1080"/>
        </w:tabs>
        <w:jc w:val="both"/>
        <w:rPr>
          <w:b/>
        </w:rPr>
      </w:pPr>
    </w:p>
    <w:p w14:paraId="4F6BD49F" w14:textId="76C8C9CD" w:rsidR="003367BB" w:rsidRDefault="003367BB" w:rsidP="003367BB">
      <w:pPr>
        <w:tabs>
          <w:tab w:val="left" w:pos="1080"/>
        </w:tabs>
        <w:jc w:val="both"/>
        <w:rPr>
          <w:b/>
        </w:rPr>
      </w:pPr>
    </w:p>
    <w:p w14:paraId="0FF2A8D9" w14:textId="36EA25B3" w:rsidR="003367BB" w:rsidRDefault="003367BB" w:rsidP="003367BB">
      <w:pPr>
        <w:tabs>
          <w:tab w:val="left" w:pos="1080"/>
        </w:tabs>
        <w:jc w:val="both"/>
        <w:rPr>
          <w:b/>
        </w:rPr>
      </w:pPr>
    </w:p>
    <w:p w14:paraId="4FB515B3" w14:textId="710E4D6A" w:rsidR="007C6C2D" w:rsidRDefault="007C6C2D" w:rsidP="003367BB">
      <w:pPr>
        <w:tabs>
          <w:tab w:val="left" w:pos="1080"/>
        </w:tabs>
        <w:jc w:val="both"/>
        <w:rPr>
          <w:b/>
        </w:rPr>
      </w:pPr>
    </w:p>
    <w:p w14:paraId="4CBCD019" w14:textId="02881AD7" w:rsidR="007C6C2D" w:rsidRDefault="007C6C2D" w:rsidP="003367BB">
      <w:pPr>
        <w:tabs>
          <w:tab w:val="left" w:pos="1080"/>
        </w:tabs>
        <w:jc w:val="both"/>
        <w:rPr>
          <w:b/>
        </w:rPr>
      </w:pPr>
    </w:p>
    <w:p w14:paraId="3A7A4FB8" w14:textId="015126BC" w:rsidR="007C6C2D" w:rsidRDefault="007C6C2D" w:rsidP="003367BB">
      <w:pPr>
        <w:tabs>
          <w:tab w:val="left" w:pos="1080"/>
        </w:tabs>
        <w:jc w:val="both"/>
        <w:rPr>
          <w:b/>
        </w:rPr>
      </w:pPr>
    </w:p>
    <w:p w14:paraId="21479918" w14:textId="52C8FA4C" w:rsidR="007C6C2D" w:rsidRDefault="007C6C2D" w:rsidP="003367BB">
      <w:pPr>
        <w:tabs>
          <w:tab w:val="left" w:pos="1080"/>
        </w:tabs>
        <w:jc w:val="both"/>
        <w:rPr>
          <w:b/>
        </w:rPr>
      </w:pPr>
    </w:p>
    <w:p w14:paraId="450C797E" w14:textId="2AB10572" w:rsidR="007C6C2D" w:rsidRDefault="007C6C2D" w:rsidP="003367BB">
      <w:pPr>
        <w:tabs>
          <w:tab w:val="left" w:pos="1080"/>
        </w:tabs>
        <w:jc w:val="both"/>
        <w:rPr>
          <w:b/>
        </w:rPr>
      </w:pPr>
    </w:p>
    <w:p w14:paraId="642AB310" w14:textId="5524660C" w:rsidR="00BB2380" w:rsidRDefault="00BB2380" w:rsidP="003367BB">
      <w:pPr>
        <w:tabs>
          <w:tab w:val="left" w:pos="1080"/>
        </w:tabs>
        <w:jc w:val="both"/>
        <w:rPr>
          <w:b/>
        </w:rPr>
      </w:pPr>
    </w:p>
    <w:p w14:paraId="706BB026" w14:textId="77777777" w:rsidR="00BB2380" w:rsidRDefault="00BB2380" w:rsidP="003367BB">
      <w:pPr>
        <w:tabs>
          <w:tab w:val="left" w:pos="1080"/>
        </w:tabs>
        <w:jc w:val="both"/>
        <w:rPr>
          <w:b/>
        </w:rPr>
      </w:pPr>
    </w:p>
    <w:p w14:paraId="361314F9" w14:textId="77777777" w:rsidR="003367BB" w:rsidRDefault="003367BB" w:rsidP="003367BB">
      <w:pPr>
        <w:tabs>
          <w:tab w:val="left" w:pos="1080"/>
        </w:tabs>
        <w:jc w:val="both"/>
        <w:rPr>
          <w:b/>
        </w:rPr>
      </w:pPr>
    </w:p>
    <w:p w14:paraId="53963A6F" w14:textId="66D5C0EE" w:rsidR="00B2598E" w:rsidRPr="00DB1B90" w:rsidRDefault="00BB2380" w:rsidP="00B2598E">
      <w:pPr>
        <w:tabs>
          <w:tab w:val="left" w:pos="1080"/>
        </w:tabs>
        <w:jc w:val="both"/>
        <w:rPr>
          <w:bCs/>
        </w:rPr>
      </w:pPr>
      <w:r>
        <w:rPr>
          <w:bCs/>
        </w:rPr>
        <w:t xml:space="preserve">   </w:t>
      </w:r>
      <w:bookmarkStart w:id="0" w:name="_GoBack"/>
      <w:bookmarkEnd w:id="0"/>
      <w:r>
        <w:rPr>
          <w:bCs/>
        </w:rPr>
        <w:t xml:space="preserve"> </w:t>
      </w:r>
      <w:r w:rsidR="00B2598E" w:rsidRPr="00DB1B90">
        <w:rPr>
          <w:bCs/>
        </w:rPr>
        <w:t>смт Димер</w:t>
      </w:r>
    </w:p>
    <w:p w14:paraId="454C944F" w14:textId="2FDF17EF" w:rsidR="00B2598E" w:rsidRPr="00DB1B90" w:rsidRDefault="00BB2380" w:rsidP="00B2598E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B2598E">
        <w:rPr>
          <w:rFonts w:ascii="Times New Roman" w:hAnsi="Times New Roman" w:cs="Times New Roman"/>
          <w:bCs/>
          <w:sz w:val="24"/>
          <w:szCs w:val="24"/>
        </w:rPr>
        <w:t xml:space="preserve">23 липня </w:t>
      </w:r>
      <w:r w:rsidR="00B2598E" w:rsidRPr="00DB1B90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15ED1535" w14:textId="1060A63A" w:rsidR="0013121F" w:rsidRPr="003367BB" w:rsidRDefault="00BB2380" w:rsidP="005E2D23">
      <w:pPr>
        <w:tabs>
          <w:tab w:val="left" w:pos="1080"/>
        </w:tabs>
        <w:jc w:val="both"/>
      </w:pPr>
      <w:r>
        <w:rPr>
          <w:bCs/>
        </w:rPr>
        <w:t xml:space="preserve">    </w:t>
      </w:r>
      <w:r w:rsidR="00B2598E" w:rsidRPr="00DB1B90">
        <w:rPr>
          <w:bCs/>
        </w:rPr>
        <w:t xml:space="preserve">№ </w:t>
      </w:r>
      <w:r w:rsidR="00B2598E">
        <w:rPr>
          <w:bCs/>
        </w:rPr>
        <w:t>5</w:t>
      </w:r>
      <w:r w:rsidR="00206867">
        <w:rPr>
          <w:bCs/>
        </w:rPr>
        <w:t>6</w:t>
      </w:r>
      <w:r w:rsidR="007C6C2D">
        <w:rPr>
          <w:bCs/>
        </w:rPr>
        <w:t>8</w:t>
      </w:r>
      <w:r w:rsidR="00B2598E" w:rsidRPr="00DB1B90">
        <w:rPr>
          <w:bCs/>
        </w:rPr>
        <w:t>-</w:t>
      </w:r>
      <w:r w:rsidR="00B2598E">
        <w:rPr>
          <w:bCs/>
        </w:rPr>
        <w:t>8</w:t>
      </w:r>
      <w:r w:rsidR="00B2598E" w:rsidRPr="00DB1B90">
        <w:rPr>
          <w:bCs/>
        </w:rPr>
        <w:t>-</w:t>
      </w:r>
      <w:r w:rsidR="00B2598E" w:rsidRPr="00DB1B90">
        <w:rPr>
          <w:bCs/>
          <w:lang w:val="en-US"/>
        </w:rPr>
        <w:t>VI</w:t>
      </w:r>
      <w:r w:rsidR="00B2598E" w:rsidRPr="00DB1B90">
        <w:rPr>
          <w:bCs/>
          <w:lang w:val="ru-RU"/>
        </w:rPr>
        <w:t>ІІ</w:t>
      </w:r>
    </w:p>
    <w:sectPr w:rsidR="0013121F" w:rsidRPr="003367BB" w:rsidSect="0008217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8C2C18"/>
    <w:multiLevelType w:val="hybridMultilevel"/>
    <w:tmpl w:val="B1CA068E"/>
    <w:lvl w:ilvl="0" w:tplc="B84CCB9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21F"/>
    <w:rsid w:val="00082175"/>
    <w:rsid w:val="000C6E17"/>
    <w:rsid w:val="0013121F"/>
    <w:rsid w:val="001D1A39"/>
    <w:rsid w:val="00206867"/>
    <w:rsid w:val="003367BB"/>
    <w:rsid w:val="00340068"/>
    <w:rsid w:val="00386D8D"/>
    <w:rsid w:val="00432060"/>
    <w:rsid w:val="004531C4"/>
    <w:rsid w:val="004F2AED"/>
    <w:rsid w:val="004F3F5A"/>
    <w:rsid w:val="00524AF9"/>
    <w:rsid w:val="005E2D23"/>
    <w:rsid w:val="006002FB"/>
    <w:rsid w:val="007C4DCB"/>
    <w:rsid w:val="007C6C2D"/>
    <w:rsid w:val="00890CBA"/>
    <w:rsid w:val="00984050"/>
    <w:rsid w:val="00AD71C5"/>
    <w:rsid w:val="00B2598E"/>
    <w:rsid w:val="00B50BB8"/>
    <w:rsid w:val="00BB2380"/>
    <w:rsid w:val="00FB6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C4D07"/>
  <w15:chartTrackingRefBased/>
  <w15:docId w15:val="{77DEF20B-28C9-48C2-B915-5AA1F76CB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312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121F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13121F"/>
    <w:pPr>
      <w:ind w:left="720"/>
      <w:contextualSpacing/>
    </w:pPr>
  </w:style>
  <w:style w:type="character" w:customStyle="1" w:styleId="rvts23">
    <w:name w:val="rvts23"/>
    <w:basedOn w:val="a0"/>
    <w:rsid w:val="001312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1F059-32C4-4514-BA02-2FCEFA760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6</cp:revision>
  <cp:lastPrinted>2021-09-28T07:05:00Z</cp:lastPrinted>
  <dcterms:created xsi:type="dcterms:W3CDTF">2021-08-04T10:54:00Z</dcterms:created>
  <dcterms:modified xsi:type="dcterms:W3CDTF">2021-09-28T07:05:00Z</dcterms:modified>
</cp:coreProperties>
</file>